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234315</wp:posOffset>
            </wp:positionH>
            <wp:positionV relativeFrom="paragraph">
              <wp:posOffset>-116837</wp:posOffset>
            </wp:positionV>
            <wp:extent cx="2445385" cy="779780"/>
            <wp:effectExtent b="0" l="0" r="0" t="0"/>
            <wp:wrapSquare wrapText="bothSides" distB="0" distT="0" distL="114300" distR="114300"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779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040" w:firstLine="72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UCR Year End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ENGINEERING LAB BOOK REQUIREMENT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NAMES:____________________________________________</w:t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(team member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SCHOOL:___________________________________________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CENTER: 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PROJECT: ___________________________________________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 (Cardboard Boat, Water Bottle Rocket)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LEVEL (circle one): </w:t>
        <w:tab/>
        <w:tab/>
        <w:t xml:space="preserve">MIDDLE SCHOOL       HIGH SCHOOL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2114550</wp:posOffset>
            </wp:positionH>
            <wp:positionV relativeFrom="paragraph">
              <wp:posOffset>6486525</wp:posOffset>
            </wp:positionV>
            <wp:extent cx="3600450" cy="3007995"/>
            <wp:effectExtent b="0" l="0" r="0" t="0"/>
            <wp:wrapNone/>
            <wp:docPr id="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3784" l="23472" r="23330" t="716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882015</wp:posOffset>
            </wp:positionH>
            <wp:positionV relativeFrom="paragraph">
              <wp:posOffset>213995</wp:posOffset>
            </wp:positionV>
            <wp:extent cx="4313555" cy="3488690"/>
            <wp:effectExtent b="0" l="0" r="0" t="0"/>
            <wp:wrapSquare wrapText="bothSides" distB="0" distT="0" distL="114300" distR="114300"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3488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IDENTIFY THE PROBLEM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What is the challenge being worked on?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(what is being designed/built, how will it be evaluated…)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7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What are the limits/constraints?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(what can’t you do per the rules, other constraints…)  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23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How do you think you can solve 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(What will you design and make?  What could it be like?)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32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EXPLORE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What is a “real-world” example of your project OR concept?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(e.g. if building a glider, find a picture of an actual, working glider)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Place a picture OR screenshot of a video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523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Briefly describe the example in your picture (location, history, use,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50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Find out what else has been done to solve your problem (research).  Clearly list at least 3 sources (web pages, articles, books, etc.).  Identify (cite) and describe each one (one sentence).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48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Source #1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can this source connect to/inform your project?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Source #2: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can this source connect to/inform your project?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Source #3: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can this source connect to/inform your project?</w:t>
            </w:r>
          </w:p>
        </w:tc>
      </w:tr>
    </w:tbl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DESIGN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Brainstorm ideas (at least 3) and record them.  Include a sketch or drawing for each.</w:t>
      </w: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183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Idea #1:</w:t>
            </w:r>
          </w:p>
        </w:tc>
      </w:tr>
      <w:tr>
        <w:trPr>
          <w:cantSplit w:val="0"/>
          <w:trHeight w:val="37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Idea #2: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Idea #3: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Select one of the ideas and describe a plan for building it (at least 5 sentences).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75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Generate a list of materials for the prototype.</w:t>
      </w: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656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CREATE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Using your plan, build your prototype (at least five sentences).  Include a picture of the actual project prototype built.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573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TRY IT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Test your idea/prototype.  Describe at least 3 trials/attempts.  Use tables/charts as needed.  </w:t>
      </w: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42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Test #1: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3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Test #2: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Test #3: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2466975" cy="3810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30610" y="3602518"/>
                          <a:ext cx="24307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2466975" cy="38100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2459355" cy="38354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30610" y="3602518"/>
                          <a:ext cx="24307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2459355" cy="383540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9355" cy="383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</wp:posOffset>
                </wp:positionV>
                <wp:extent cx="2466975" cy="19589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26800" y="2814800"/>
                          <a:ext cx="24384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</wp:posOffset>
                </wp:positionV>
                <wp:extent cx="2466975" cy="1958975"/>
                <wp:effectExtent b="0" l="0" r="0" t="0"/>
                <wp:wrapNone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195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</wp:posOffset>
                </wp:positionV>
                <wp:extent cx="2466975" cy="195897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26800" y="2814800"/>
                          <a:ext cx="24384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</wp:posOffset>
                </wp:positionV>
                <wp:extent cx="2466975" cy="1958975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195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44450" cy="333502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22015"/>
                          <a:ext cx="0" cy="33159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44450" cy="3335020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" cy="333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5579745" cy="444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565653" y="3780000"/>
                          <a:ext cx="5560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5579745" cy="44450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9745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*Teams may include additional tables, graphs and charts of their own.  Teams are not limited to only using the graph and table shown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Use of mathematical concepts/equations:</w:t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3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Applicable math concept/equation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(state concept/equation):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was the concept/equation used?</w:t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(demonstrate use of concept/equation as it pertained to project):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207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Applicable math concept/equation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(state concept/equation):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was the concept/equation used?</w:t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(demonstrate use of concept/equation as it pertained to project):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MAKE IT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How can you make the project better?  What modifications will you be making (state at least 5)?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0394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Modification/Improvement #1: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Modification/Improvement #2: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Modification/Improvement #3: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Modification/Improvement #4: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Modification/Improvement #5: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Build and prepare competition-ready project.  Include a picture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276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rtl w:val="0"/>
      </w:rPr>
      <w:tab/>
      <w:t xml:space="preserve">YE LAB BOOK TEMPLATE 2</w:t>
    </w:r>
    <w:r w:rsidDel="00000000" w:rsidR="00000000" w:rsidRPr="00000000">
      <w:rPr>
        <w:rFonts w:ascii="Calibri" w:cs="Calibri" w:eastAsia="Calibri" w:hAnsi="Calibri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2C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2C44"/>
  </w:style>
  <w:style w:type="paragraph" w:styleId="Footer">
    <w:name w:val="footer"/>
    <w:basedOn w:val="Normal"/>
    <w:link w:val="FooterChar"/>
    <w:uiPriority w:val="99"/>
    <w:unhideWhenUsed w:val="1"/>
    <w:rsid w:val="005C2C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2C4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YH1xGJwX3mjdPDaNgE+GsuNew==">CgMxLjA4AHIhMVJ4eG1rSmVDRm5KUzJXbGtEMmFqN3Z6Y2pzanZ4dmty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2022-04-06T19:13:00Z</dcterms:created>
</cp:coreProperties>
</file>